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8A" w:rsidRDefault="00676E8A" w:rsidP="00676E8A">
      <w:pPr>
        <w:ind w:firstLine="709"/>
        <w:rPr>
          <w:sz w:val="28"/>
          <w:szCs w:val="28"/>
        </w:rPr>
      </w:pPr>
    </w:p>
    <w:p w:rsidR="00676E8A" w:rsidRDefault="00676E8A" w:rsidP="00676E8A">
      <w:pPr>
        <w:ind w:firstLine="709"/>
        <w:rPr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495"/>
        <w:gridCol w:w="3122"/>
        <w:gridCol w:w="1203"/>
        <w:gridCol w:w="1647"/>
        <w:gridCol w:w="1188"/>
        <w:gridCol w:w="1985"/>
      </w:tblGrid>
      <w:tr w:rsidR="00676E8A" w:rsidTr="00676E8A">
        <w:tc>
          <w:tcPr>
            <w:tcW w:w="495" w:type="dxa"/>
          </w:tcPr>
          <w:p w:rsidR="00676E8A" w:rsidRDefault="00676E8A" w:rsidP="00676E8A">
            <w:pPr>
              <w:tabs>
                <w:tab w:val="left" w:pos="567"/>
              </w:tabs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22" w:type="dxa"/>
          </w:tcPr>
          <w:p w:rsidR="00676E8A" w:rsidRDefault="00676E8A" w:rsidP="00676E8A">
            <w:r>
              <w:rPr>
                <w:rFonts w:eastAsia="Calibri"/>
                <w:lang w:eastAsia="en-US"/>
              </w:rPr>
              <w:t>Форма проведения, название мероприятия</w:t>
            </w:r>
          </w:p>
        </w:tc>
        <w:tc>
          <w:tcPr>
            <w:tcW w:w="1203" w:type="dxa"/>
          </w:tcPr>
          <w:p w:rsidR="00676E8A" w:rsidRDefault="00676E8A" w:rsidP="00676E8A">
            <w:r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1647" w:type="dxa"/>
          </w:tcPr>
          <w:p w:rsidR="00676E8A" w:rsidRDefault="00676E8A" w:rsidP="00676E8A">
            <w:r>
              <w:rPr>
                <w:rFonts w:eastAsia="Calibri"/>
                <w:lang w:eastAsia="en-US"/>
              </w:rPr>
              <w:t>Категория участников</w:t>
            </w:r>
          </w:p>
        </w:tc>
        <w:tc>
          <w:tcPr>
            <w:tcW w:w="1188" w:type="dxa"/>
          </w:tcPr>
          <w:p w:rsidR="00676E8A" w:rsidRDefault="00676E8A" w:rsidP="00676E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</w:t>
            </w:r>
          </w:p>
          <w:p w:rsidR="00676E8A" w:rsidRDefault="00676E8A" w:rsidP="00676E8A">
            <w:r>
              <w:rPr>
                <w:rFonts w:eastAsia="Calibri"/>
                <w:lang w:eastAsia="en-US"/>
              </w:rPr>
              <w:t>участников</w:t>
            </w:r>
          </w:p>
        </w:tc>
        <w:tc>
          <w:tcPr>
            <w:tcW w:w="1985" w:type="dxa"/>
          </w:tcPr>
          <w:p w:rsidR="00676E8A" w:rsidRDefault="00676E8A" w:rsidP="00676E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Размещение в </w:t>
            </w:r>
            <w:r>
              <w:rPr>
                <w:color w:val="000000"/>
              </w:rPr>
              <w:t>интернет-издания)</w:t>
            </w:r>
          </w:p>
          <w:p w:rsidR="00676E8A" w:rsidRDefault="00676E8A" w:rsidP="00676E8A"/>
        </w:tc>
      </w:tr>
      <w:tr w:rsidR="00676E8A" w:rsidTr="00676E8A">
        <w:tc>
          <w:tcPr>
            <w:tcW w:w="495" w:type="dxa"/>
          </w:tcPr>
          <w:p w:rsidR="00676E8A" w:rsidRDefault="007854CC" w:rsidP="00676E8A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3122" w:type="dxa"/>
          </w:tcPr>
          <w:p w:rsidR="00676E8A" w:rsidRDefault="00676E8A" w:rsidP="00676E8A">
            <w:pPr>
              <w:spacing w:line="288" w:lineRule="atLeast"/>
              <w:rPr>
                <w:i/>
              </w:rPr>
            </w:pPr>
            <w:r>
              <w:rPr>
                <w:i/>
              </w:rPr>
              <w:t>Юный пассажир</w:t>
            </w:r>
          </w:p>
          <w:p w:rsidR="00676E8A" w:rsidRDefault="00676E8A" w:rsidP="00676E8A">
            <w:pPr>
              <w:spacing w:line="288" w:lineRule="atLeast"/>
              <w:rPr>
                <w:i/>
              </w:rPr>
            </w:pPr>
            <w:r>
              <w:rPr>
                <w:i/>
              </w:rPr>
              <w:t>Консультации, памятки, буклеты,  беседы.</w:t>
            </w:r>
          </w:p>
          <w:p w:rsidR="00676E8A" w:rsidRPr="00A54019" w:rsidRDefault="00676E8A" w:rsidP="00676E8A">
            <w:pPr>
              <w:spacing w:line="288" w:lineRule="atLeast"/>
              <w:rPr>
                <w:i/>
              </w:rPr>
            </w:pPr>
            <w:r>
              <w:t>Направления – социально-коммуникативное, познавательное</w:t>
            </w:r>
          </w:p>
        </w:tc>
        <w:tc>
          <w:tcPr>
            <w:tcW w:w="1203" w:type="dxa"/>
          </w:tcPr>
          <w:p w:rsidR="00676E8A" w:rsidRDefault="00676E8A" w:rsidP="00676E8A">
            <w:r>
              <w:t>01.02.2021</w:t>
            </w:r>
          </w:p>
        </w:tc>
        <w:tc>
          <w:tcPr>
            <w:tcW w:w="1647" w:type="dxa"/>
          </w:tcPr>
          <w:p w:rsidR="00676E8A" w:rsidRDefault="00676E8A" w:rsidP="00676E8A">
            <w:r>
              <w:t>Дети 5-6 лет, родители</w:t>
            </w:r>
          </w:p>
        </w:tc>
        <w:tc>
          <w:tcPr>
            <w:tcW w:w="1188" w:type="dxa"/>
          </w:tcPr>
          <w:p w:rsidR="00676E8A" w:rsidRDefault="00676E8A" w:rsidP="00676E8A">
            <w:r>
              <w:t>26</w:t>
            </w:r>
          </w:p>
        </w:tc>
        <w:tc>
          <w:tcPr>
            <w:tcW w:w="1985" w:type="dxa"/>
          </w:tcPr>
          <w:p w:rsidR="00676E8A" w:rsidRDefault="00676E8A" w:rsidP="00676E8A"/>
        </w:tc>
      </w:tr>
      <w:tr w:rsidR="00676E8A" w:rsidTr="00676E8A">
        <w:tc>
          <w:tcPr>
            <w:tcW w:w="495" w:type="dxa"/>
          </w:tcPr>
          <w:p w:rsidR="00676E8A" w:rsidRDefault="007854CC" w:rsidP="00676E8A">
            <w:pPr>
              <w:tabs>
                <w:tab w:val="left" w:pos="567"/>
              </w:tabs>
            </w:pPr>
            <w:r>
              <w:t>2</w:t>
            </w:r>
          </w:p>
        </w:tc>
        <w:tc>
          <w:tcPr>
            <w:tcW w:w="3122" w:type="dxa"/>
          </w:tcPr>
          <w:p w:rsidR="00676E8A" w:rsidRDefault="00676E8A" w:rsidP="00676E8A">
            <w:pPr>
              <w:spacing w:line="288" w:lineRule="atLeast"/>
              <w:rPr>
                <w:i/>
              </w:rPr>
            </w:pPr>
            <w:r>
              <w:rPr>
                <w:i/>
              </w:rPr>
              <w:t>Пристегни самое дорогое</w:t>
            </w:r>
          </w:p>
          <w:p w:rsidR="00676E8A" w:rsidRDefault="00676E8A" w:rsidP="00676E8A">
            <w:pPr>
              <w:spacing w:line="288" w:lineRule="atLeast"/>
              <w:rPr>
                <w:i/>
              </w:rPr>
            </w:pPr>
            <w:r>
              <w:rPr>
                <w:i/>
              </w:rPr>
              <w:t xml:space="preserve">Консультации, </w:t>
            </w:r>
          </w:p>
          <w:p w:rsidR="00676E8A" w:rsidRDefault="00676E8A" w:rsidP="00676E8A">
            <w:pPr>
              <w:spacing w:line="288" w:lineRule="atLeast"/>
              <w:rPr>
                <w:i/>
              </w:rPr>
            </w:pPr>
            <w:r>
              <w:t>Направления – социально-коммуникативное</w:t>
            </w:r>
          </w:p>
        </w:tc>
        <w:tc>
          <w:tcPr>
            <w:tcW w:w="1203" w:type="dxa"/>
          </w:tcPr>
          <w:p w:rsidR="00676E8A" w:rsidRDefault="00676E8A" w:rsidP="00676E8A">
            <w:r>
              <w:t>01.02.2021</w:t>
            </w:r>
          </w:p>
        </w:tc>
        <w:tc>
          <w:tcPr>
            <w:tcW w:w="1647" w:type="dxa"/>
          </w:tcPr>
          <w:p w:rsidR="00676E8A" w:rsidRDefault="00676E8A" w:rsidP="00676E8A">
            <w:r>
              <w:t>родители</w:t>
            </w:r>
          </w:p>
        </w:tc>
        <w:tc>
          <w:tcPr>
            <w:tcW w:w="1188" w:type="dxa"/>
          </w:tcPr>
          <w:p w:rsidR="00676E8A" w:rsidRDefault="00676E8A" w:rsidP="00676E8A">
            <w:r>
              <w:t>14</w:t>
            </w:r>
          </w:p>
        </w:tc>
        <w:tc>
          <w:tcPr>
            <w:tcW w:w="1985" w:type="dxa"/>
          </w:tcPr>
          <w:p w:rsidR="00676E8A" w:rsidRDefault="00676E8A" w:rsidP="00676E8A"/>
        </w:tc>
      </w:tr>
      <w:tr w:rsidR="00676E8A" w:rsidTr="00676E8A">
        <w:tc>
          <w:tcPr>
            <w:tcW w:w="495" w:type="dxa"/>
          </w:tcPr>
          <w:p w:rsidR="00676E8A" w:rsidRDefault="007854CC" w:rsidP="00676E8A">
            <w:pPr>
              <w:tabs>
                <w:tab w:val="left" w:pos="567"/>
              </w:tabs>
            </w:pPr>
            <w:r>
              <w:t>3</w:t>
            </w:r>
            <w:bookmarkStart w:id="0" w:name="_GoBack"/>
            <w:bookmarkEnd w:id="0"/>
          </w:p>
        </w:tc>
        <w:tc>
          <w:tcPr>
            <w:tcW w:w="3122" w:type="dxa"/>
          </w:tcPr>
          <w:p w:rsidR="00676E8A" w:rsidRDefault="00676E8A" w:rsidP="00676E8A">
            <w:pPr>
              <w:spacing w:line="288" w:lineRule="atLeast"/>
              <w:rPr>
                <w:b/>
              </w:rPr>
            </w:pPr>
            <w:r w:rsidRPr="00A54019">
              <w:rPr>
                <w:i/>
              </w:rPr>
              <w:t>«Ребенок – главный пассажир!».</w:t>
            </w:r>
          </w:p>
          <w:p w:rsidR="00676E8A" w:rsidRDefault="00676E8A" w:rsidP="00676E8A">
            <w:pPr>
              <w:spacing w:before="100" w:beforeAutospacing="1" w:after="288" w:line="288" w:lineRule="atLeast"/>
            </w:pPr>
            <w:r>
              <w:t>Форма работы с детьми – фронтальная.</w:t>
            </w:r>
          </w:p>
          <w:p w:rsidR="00676E8A" w:rsidRDefault="00676E8A" w:rsidP="00676E8A">
            <w:r>
              <w:t>Направления – социально-коммуникативное, познавательное, речевое развитие</w:t>
            </w:r>
          </w:p>
        </w:tc>
        <w:tc>
          <w:tcPr>
            <w:tcW w:w="1203" w:type="dxa"/>
          </w:tcPr>
          <w:p w:rsidR="00676E8A" w:rsidRDefault="00676E8A" w:rsidP="00676E8A">
            <w:r>
              <w:t>02.02.2021</w:t>
            </w:r>
          </w:p>
        </w:tc>
        <w:tc>
          <w:tcPr>
            <w:tcW w:w="1647" w:type="dxa"/>
          </w:tcPr>
          <w:p w:rsidR="00676E8A" w:rsidRDefault="00676E8A" w:rsidP="00676E8A">
            <w:r>
              <w:t>Дети в возрасте 3-4года</w:t>
            </w:r>
          </w:p>
        </w:tc>
        <w:tc>
          <w:tcPr>
            <w:tcW w:w="1188" w:type="dxa"/>
          </w:tcPr>
          <w:p w:rsidR="00676E8A" w:rsidRDefault="00676E8A" w:rsidP="00676E8A">
            <w:r>
              <w:t>18</w:t>
            </w:r>
          </w:p>
        </w:tc>
        <w:tc>
          <w:tcPr>
            <w:tcW w:w="1985" w:type="dxa"/>
          </w:tcPr>
          <w:p w:rsidR="00676E8A" w:rsidRDefault="00676E8A" w:rsidP="00676E8A"/>
        </w:tc>
      </w:tr>
    </w:tbl>
    <w:p w:rsidR="0054069C" w:rsidRDefault="0054069C" w:rsidP="00676E8A">
      <w:pPr>
        <w:ind w:left="-1134"/>
      </w:pPr>
    </w:p>
    <w:sectPr w:rsidR="0054069C" w:rsidSect="0002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4DF"/>
    <w:rsid w:val="00006038"/>
    <w:rsid w:val="000102B7"/>
    <w:rsid w:val="0001144E"/>
    <w:rsid w:val="000129AD"/>
    <w:rsid w:val="0001435E"/>
    <w:rsid w:val="000279F8"/>
    <w:rsid w:val="00030768"/>
    <w:rsid w:val="00030CEE"/>
    <w:rsid w:val="00041543"/>
    <w:rsid w:val="00042C62"/>
    <w:rsid w:val="00043D60"/>
    <w:rsid w:val="0005793A"/>
    <w:rsid w:val="00061FF4"/>
    <w:rsid w:val="00070953"/>
    <w:rsid w:val="00085F0B"/>
    <w:rsid w:val="00086156"/>
    <w:rsid w:val="0009201A"/>
    <w:rsid w:val="00092141"/>
    <w:rsid w:val="000A6847"/>
    <w:rsid w:val="000C18CD"/>
    <w:rsid w:val="000C321D"/>
    <w:rsid w:val="000C7DA0"/>
    <w:rsid w:val="000D66B3"/>
    <w:rsid w:val="000E1918"/>
    <w:rsid w:val="000E695B"/>
    <w:rsid w:val="000F3918"/>
    <w:rsid w:val="000F5766"/>
    <w:rsid w:val="000F5912"/>
    <w:rsid w:val="000F770F"/>
    <w:rsid w:val="000F7D33"/>
    <w:rsid w:val="0011329D"/>
    <w:rsid w:val="00114FDE"/>
    <w:rsid w:val="00117517"/>
    <w:rsid w:val="001278F0"/>
    <w:rsid w:val="00147EBE"/>
    <w:rsid w:val="001535AC"/>
    <w:rsid w:val="00153788"/>
    <w:rsid w:val="00157244"/>
    <w:rsid w:val="00162049"/>
    <w:rsid w:val="00166856"/>
    <w:rsid w:val="001738D5"/>
    <w:rsid w:val="00175E44"/>
    <w:rsid w:val="00182882"/>
    <w:rsid w:val="00187ECB"/>
    <w:rsid w:val="001970B4"/>
    <w:rsid w:val="001973D2"/>
    <w:rsid w:val="001A71D4"/>
    <w:rsid w:val="001A7B07"/>
    <w:rsid w:val="001B0221"/>
    <w:rsid w:val="001F2EDB"/>
    <w:rsid w:val="00200ED8"/>
    <w:rsid w:val="00201260"/>
    <w:rsid w:val="00237ABC"/>
    <w:rsid w:val="00243C63"/>
    <w:rsid w:val="00243D59"/>
    <w:rsid w:val="00266195"/>
    <w:rsid w:val="002672E0"/>
    <w:rsid w:val="002727FB"/>
    <w:rsid w:val="00281568"/>
    <w:rsid w:val="00285646"/>
    <w:rsid w:val="00285D7D"/>
    <w:rsid w:val="002901AB"/>
    <w:rsid w:val="00290A26"/>
    <w:rsid w:val="00290AF9"/>
    <w:rsid w:val="00291F65"/>
    <w:rsid w:val="00293583"/>
    <w:rsid w:val="002B0A68"/>
    <w:rsid w:val="002B12B6"/>
    <w:rsid w:val="002B7EFF"/>
    <w:rsid w:val="002C0FA2"/>
    <w:rsid w:val="002C3234"/>
    <w:rsid w:val="002D0B52"/>
    <w:rsid w:val="002E2DA9"/>
    <w:rsid w:val="002E4763"/>
    <w:rsid w:val="002E4CC8"/>
    <w:rsid w:val="002F2D04"/>
    <w:rsid w:val="0030533E"/>
    <w:rsid w:val="00315A64"/>
    <w:rsid w:val="00326641"/>
    <w:rsid w:val="00335133"/>
    <w:rsid w:val="00335606"/>
    <w:rsid w:val="00335CC6"/>
    <w:rsid w:val="0034325B"/>
    <w:rsid w:val="00355B03"/>
    <w:rsid w:val="00356AB6"/>
    <w:rsid w:val="00362EB0"/>
    <w:rsid w:val="00367D68"/>
    <w:rsid w:val="00376D5D"/>
    <w:rsid w:val="003857B9"/>
    <w:rsid w:val="00385F3C"/>
    <w:rsid w:val="003876D1"/>
    <w:rsid w:val="00391FEA"/>
    <w:rsid w:val="00392FE1"/>
    <w:rsid w:val="00396526"/>
    <w:rsid w:val="003A1474"/>
    <w:rsid w:val="003A2592"/>
    <w:rsid w:val="003B7353"/>
    <w:rsid w:val="003D286C"/>
    <w:rsid w:val="003E632B"/>
    <w:rsid w:val="003F2E63"/>
    <w:rsid w:val="0041518F"/>
    <w:rsid w:val="00416106"/>
    <w:rsid w:val="00416D61"/>
    <w:rsid w:val="00422A0A"/>
    <w:rsid w:val="00423E18"/>
    <w:rsid w:val="004455FC"/>
    <w:rsid w:val="0045225F"/>
    <w:rsid w:val="004525C4"/>
    <w:rsid w:val="00454308"/>
    <w:rsid w:val="0046186D"/>
    <w:rsid w:val="0046221E"/>
    <w:rsid w:val="0047553E"/>
    <w:rsid w:val="00477147"/>
    <w:rsid w:val="00480502"/>
    <w:rsid w:val="00484A2D"/>
    <w:rsid w:val="004857B3"/>
    <w:rsid w:val="004869A2"/>
    <w:rsid w:val="0049709B"/>
    <w:rsid w:val="004A1722"/>
    <w:rsid w:val="004A6D20"/>
    <w:rsid w:val="004A759D"/>
    <w:rsid w:val="004B168C"/>
    <w:rsid w:val="004E3B36"/>
    <w:rsid w:val="004E3B74"/>
    <w:rsid w:val="004E5100"/>
    <w:rsid w:val="004E54F1"/>
    <w:rsid w:val="004F1970"/>
    <w:rsid w:val="004F2549"/>
    <w:rsid w:val="004F5404"/>
    <w:rsid w:val="005101FE"/>
    <w:rsid w:val="00511F15"/>
    <w:rsid w:val="0051527D"/>
    <w:rsid w:val="005165E3"/>
    <w:rsid w:val="005261A8"/>
    <w:rsid w:val="0053012A"/>
    <w:rsid w:val="00532DC9"/>
    <w:rsid w:val="00534451"/>
    <w:rsid w:val="00540259"/>
    <w:rsid w:val="0054069C"/>
    <w:rsid w:val="00544214"/>
    <w:rsid w:val="00545AC2"/>
    <w:rsid w:val="005558F1"/>
    <w:rsid w:val="00556176"/>
    <w:rsid w:val="0056087A"/>
    <w:rsid w:val="005711BE"/>
    <w:rsid w:val="00581B9B"/>
    <w:rsid w:val="00581F8E"/>
    <w:rsid w:val="00590865"/>
    <w:rsid w:val="0059512C"/>
    <w:rsid w:val="005A4A20"/>
    <w:rsid w:val="005B02C0"/>
    <w:rsid w:val="005B5C52"/>
    <w:rsid w:val="005C37C6"/>
    <w:rsid w:val="005C42E4"/>
    <w:rsid w:val="005C532B"/>
    <w:rsid w:val="005D4AC6"/>
    <w:rsid w:val="005D6C62"/>
    <w:rsid w:val="005E107C"/>
    <w:rsid w:val="005E5E01"/>
    <w:rsid w:val="005E70D1"/>
    <w:rsid w:val="005F0751"/>
    <w:rsid w:val="005F13F5"/>
    <w:rsid w:val="005F354B"/>
    <w:rsid w:val="005F50A6"/>
    <w:rsid w:val="005F64AA"/>
    <w:rsid w:val="00604B63"/>
    <w:rsid w:val="00616F68"/>
    <w:rsid w:val="0062049A"/>
    <w:rsid w:val="006364C7"/>
    <w:rsid w:val="00642817"/>
    <w:rsid w:val="00646959"/>
    <w:rsid w:val="00647324"/>
    <w:rsid w:val="00650963"/>
    <w:rsid w:val="00651EF8"/>
    <w:rsid w:val="00652891"/>
    <w:rsid w:val="0065603E"/>
    <w:rsid w:val="006571B6"/>
    <w:rsid w:val="00662028"/>
    <w:rsid w:val="006759DD"/>
    <w:rsid w:val="00676E8A"/>
    <w:rsid w:val="00690A04"/>
    <w:rsid w:val="00693B04"/>
    <w:rsid w:val="00694BEB"/>
    <w:rsid w:val="006B065E"/>
    <w:rsid w:val="006D2205"/>
    <w:rsid w:val="006E1CF5"/>
    <w:rsid w:val="006F4C31"/>
    <w:rsid w:val="00707572"/>
    <w:rsid w:val="00713BE5"/>
    <w:rsid w:val="00721820"/>
    <w:rsid w:val="007224DF"/>
    <w:rsid w:val="00727E3A"/>
    <w:rsid w:val="00736D14"/>
    <w:rsid w:val="00745059"/>
    <w:rsid w:val="00757621"/>
    <w:rsid w:val="00757DA3"/>
    <w:rsid w:val="0076092A"/>
    <w:rsid w:val="007677D8"/>
    <w:rsid w:val="00775D41"/>
    <w:rsid w:val="0078201A"/>
    <w:rsid w:val="00784340"/>
    <w:rsid w:val="007847A9"/>
    <w:rsid w:val="007854CC"/>
    <w:rsid w:val="007B548A"/>
    <w:rsid w:val="007B6FB8"/>
    <w:rsid w:val="007B78A0"/>
    <w:rsid w:val="007E0B0C"/>
    <w:rsid w:val="007E5D4A"/>
    <w:rsid w:val="007F2376"/>
    <w:rsid w:val="00810B59"/>
    <w:rsid w:val="00827DB0"/>
    <w:rsid w:val="00830472"/>
    <w:rsid w:val="00833000"/>
    <w:rsid w:val="0083582D"/>
    <w:rsid w:val="00836740"/>
    <w:rsid w:val="00841397"/>
    <w:rsid w:val="008423DF"/>
    <w:rsid w:val="00851DC6"/>
    <w:rsid w:val="00852AD1"/>
    <w:rsid w:val="00852D7B"/>
    <w:rsid w:val="00873899"/>
    <w:rsid w:val="008765B3"/>
    <w:rsid w:val="0088397E"/>
    <w:rsid w:val="008851D0"/>
    <w:rsid w:val="008B75DE"/>
    <w:rsid w:val="008C6509"/>
    <w:rsid w:val="008C75B4"/>
    <w:rsid w:val="008D0DBE"/>
    <w:rsid w:val="008D1A1B"/>
    <w:rsid w:val="008D1BDE"/>
    <w:rsid w:val="008D404B"/>
    <w:rsid w:val="008D50A2"/>
    <w:rsid w:val="008E7ADD"/>
    <w:rsid w:val="008F0146"/>
    <w:rsid w:val="008F0B86"/>
    <w:rsid w:val="008F4536"/>
    <w:rsid w:val="00906DAE"/>
    <w:rsid w:val="00906DB0"/>
    <w:rsid w:val="00906E9D"/>
    <w:rsid w:val="00910591"/>
    <w:rsid w:val="00910809"/>
    <w:rsid w:val="00912ABE"/>
    <w:rsid w:val="00920B1E"/>
    <w:rsid w:val="00920DE2"/>
    <w:rsid w:val="009251D7"/>
    <w:rsid w:val="00926D3B"/>
    <w:rsid w:val="00934B55"/>
    <w:rsid w:val="00956734"/>
    <w:rsid w:val="009568FB"/>
    <w:rsid w:val="00960CEF"/>
    <w:rsid w:val="00980751"/>
    <w:rsid w:val="009848C7"/>
    <w:rsid w:val="009852A1"/>
    <w:rsid w:val="009854FB"/>
    <w:rsid w:val="009878ED"/>
    <w:rsid w:val="00987AAD"/>
    <w:rsid w:val="00991168"/>
    <w:rsid w:val="009930F2"/>
    <w:rsid w:val="0099385F"/>
    <w:rsid w:val="009A0CBE"/>
    <w:rsid w:val="009A3D40"/>
    <w:rsid w:val="009A5B1E"/>
    <w:rsid w:val="009A65B3"/>
    <w:rsid w:val="009B46D5"/>
    <w:rsid w:val="009B6410"/>
    <w:rsid w:val="009C30D9"/>
    <w:rsid w:val="009C3EAF"/>
    <w:rsid w:val="009D188B"/>
    <w:rsid w:val="009D5C2C"/>
    <w:rsid w:val="009D6BEF"/>
    <w:rsid w:val="009D7475"/>
    <w:rsid w:val="009F2EC0"/>
    <w:rsid w:val="009F72BE"/>
    <w:rsid w:val="009F769E"/>
    <w:rsid w:val="00A05F93"/>
    <w:rsid w:val="00A0774F"/>
    <w:rsid w:val="00A15C7B"/>
    <w:rsid w:val="00A26103"/>
    <w:rsid w:val="00A43E97"/>
    <w:rsid w:val="00A46568"/>
    <w:rsid w:val="00A513D0"/>
    <w:rsid w:val="00A518B5"/>
    <w:rsid w:val="00A56A29"/>
    <w:rsid w:val="00A66C9E"/>
    <w:rsid w:val="00A74127"/>
    <w:rsid w:val="00A75D67"/>
    <w:rsid w:val="00A7691A"/>
    <w:rsid w:val="00AA4085"/>
    <w:rsid w:val="00AB3114"/>
    <w:rsid w:val="00AD19E1"/>
    <w:rsid w:val="00AF27A0"/>
    <w:rsid w:val="00AF3FA7"/>
    <w:rsid w:val="00AF585B"/>
    <w:rsid w:val="00AF6E27"/>
    <w:rsid w:val="00AF715A"/>
    <w:rsid w:val="00B016A6"/>
    <w:rsid w:val="00B03682"/>
    <w:rsid w:val="00B10517"/>
    <w:rsid w:val="00B26853"/>
    <w:rsid w:val="00B355ED"/>
    <w:rsid w:val="00B35A3D"/>
    <w:rsid w:val="00B41ED1"/>
    <w:rsid w:val="00B42B06"/>
    <w:rsid w:val="00B4404C"/>
    <w:rsid w:val="00B61E4C"/>
    <w:rsid w:val="00B64E29"/>
    <w:rsid w:val="00B66A08"/>
    <w:rsid w:val="00B70FEE"/>
    <w:rsid w:val="00B85B13"/>
    <w:rsid w:val="00B901D7"/>
    <w:rsid w:val="00BA0D2A"/>
    <w:rsid w:val="00BA2CA5"/>
    <w:rsid w:val="00BB5397"/>
    <w:rsid w:val="00BC1F06"/>
    <w:rsid w:val="00BC2EDE"/>
    <w:rsid w:val="00BC772E"/>
    <w:rsid w:val="00BE3EE1"/>
    <w:rsid w:val="00BF11A4"/>
    <w:rsid w:val="00BF7026"/>
    <w:rsid w:val="00C12A81"/>
    <w:rsid w:val="00C21EA2"/>
    <w:rsid w:val="00C2459D"/>
    <w:rsid w:val="00C26E79"/>
    <w:rsid w:val="00C318A3"/>
    <w:rsid w:val="00C32692"/>
    <w:rsid w:val="00C60118"/>
    <w:rsid w:val="00C60E7B"/>
    <w:rsid w:val="00C654B8"/>
    <w:rsid w:val="00C65C2A"/>
    <w:rsid w:val="00C73471"/>
    <w:rsid w:val="00C73ACE"/>
    <w:rsid w:val="00C753FC"/>
    <w:rsid w:val="00C77142"/>
    <w:rsid w:val="00C77B38"/>
    <w:rsid w:val="00C81779"/>
    <w:rsid w:val="00C9195B"/>
    <w:rsid w:val="00C91FB6"/>
    <w:rsid w:val="00C9272D"/>
    <w:rsid w:val="00C9535D"/>
    <w:rsid w:val="00CA3452"/>
    <w:rsid w:val="00CA3B1D"/>
    <w:rsid w:val="00CB1C5C"/>
    <w:rsid w:val="00CB2EE6"/>
    <w:rsid w:val="00CB4158"/>
    <w:rsid w:val="00CB627B"/>
    <w:rsid w:val="00CF3FB1"/>
    <w:rsid w:val="00CF6AA5"/>
    <w:rsid w:val="00CF6B77"/>
    <w:rsid w:val="00D0293D"/>
    <w:rsid w:val="00D03F44"/>
    <w:rsid w:val="00D11108"/>
    <w:rsid w:val="00D12836"/>
    <w:rsid w:val="00D24A21"/>
    <w:rsid w:val="00D27E9F"/>
    <w:rsid w:val="00D3271A"/>
    <w:rsid w:val="00D54A0B"/>
    <w:rsid w:val="00D55A38"/>
    <w:rsid w:val="00D570B2"/>
    <w:rsid w:val="00D660EB"/>
    <w:rsid w:val="00D72C37"/>
    <w:rsid w:val="00D74144"/>
    <w:rsid w:val="00D7479E"/>
    <w:rsid w:val="00D77B1F"/>
    <w:rsid w:val="00D833EA"/>
    <w:rsid w:val="00D85702"/>
    <w:rsid w:val="00D8600B"/>
    <w:rsid w:val="00D96947"/>
    <w:rsid w:val="00D96975"/>
    <w:rsid w:val="00DA2C7E"/>
    <w:rsid w:val="00DA5050"/>
    <w:rsid w:val="00DB08F6"/>
    <w:rsid w:val="00DC4A34"/>
    <w:rsid w:val="00DD54F9"/>
    <w:rsid w:val="00DD791C"/>
    <w:rsid w:val="00DE3CB2"/>
    <w:rsid w:val="00E05946"/>
    <w:rsid w:val="00E06699"/>
    <w:rsid w:val="00E204A3"/>
    <w:rsid w:val="00E218A1"/>
    <w:rsid w:val="00E2486C"/>
    <w:rsid w:val="00E25FFE"/>
    <w:rsid w:val="00E37A56"/>
    <w:rsid w:val="00E40EC6"/>
    <w:rsid w:val="00E430E5"/>
    <w:rsid w:val="00E57D34"/>
    <w:rsid w:val="00E72FCA"/>
    <w:rsid w:val="00E7361C"/>
    <w:rsid w:val="00E87644"/>
    <w:rsid w:val="00E939DB"/>
    <w:rsid w:val="00E972ED"/>
    <w:rsid w:val="00EA6617"/>
    <w:rsid w:val="00EB43DD"/>
    <w:rsid w:val="00EC0CFA"/>
    <w:rsid w:val="00EC253F"/>
    <w:rsid w:val="00EC574B"/>
    <w:rsid w:val="00EC7F01"/>
    <w:rsid w:val="00ED69A2"/>
    <w:rsid w:val="00EF43B8"/>
    <w:rsid w:val="00EF7CBC"/>
    <w:rsid w:val="00F007A0"/>
    <w:rsid w:val="00F068D5"/>
    <w:rsid w:val="00F2130F"/>
    <w:rsid w:val="00F2170D"/>
    <w:rsid w:val="00F51E94"/>
    <w:rsid w:val="00F61064"/>
    <w:rsid w:val="00F638E7"/>
    <w:rsid w:val="00F74565"/>
    <w:rsid w:val="00F85AB8"/>
    <w:rsid w:val="00F8698B"/>
    <w:rsid w:val="00F91F60"/>
    <w:rsid w:val="00FA3AB0"/>
    <w:rsid w:val="00FA4617"/>
    <w:rsid w:val="00FA5AFD"/>
    <w:rsid w:val="00FB3C72"/>
    <w:rsid w:val="00FB489F"/>
    <w:rsid w:val="00FC1660"/>
    <w:rsid w:val="00FD02CB"/>
    <w:rsid w:val="00FD31AA"/>
    <w:rsid w:val="00FD3FFF"/>
    <w:rsid w:val="00FD6DB0"/>
    <w:rsid w:val="00FE5676"/>
    <w:rsid w:val="00FE78E7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хозяин</cp:lastModifiedBy>
  <cp:revision>2</cp:revision>
  <dcterms:created xsi:type="dcterms:W3CDTF">2021-02-16T15:15:00Z</dcterms:created>
  <dcterms:modified xsi:type="dcterms:W3CDTF">2021-02-16T15:15:00Z</dcterms:modified>
</cp:coreProperties>
</file>